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2C855E61" w14:textId="1C6CCC3D" w:rsidR="0009753A" w:rsidRPr="00EF375B" w:rsidRDefault="001B0B24" w:rsidP="00E9610E">
            <w:pPr>
              <w:rPr>
                <w:rFonts w:ascii="Times New Roman" w:hAnsi="Times New Roman" w:cs="Times New Roman"/>
              </w:rPr>
            </w:pPr>
            <w:r w:rsidRPr="00853D59">
              <w:rPr>
                <w:rFonts w:ascii="Times New Roman" w:hAnsi="Times New Roman" w:cs="Times New Roman"/>
              </w:rPr>
              <w:t>Ředitel Finančního úřadu pro Jihočeský kraj Mánesova 1803/</w:t>
            </w:r>
            <w:proofErr w:type="gramStart"/>
            <w:r w:rsidRPr="00853D59">
              <w:rPr>
                <w:rFonts w:ascii="Times New Roman" w:hAnsi="Times New Roman" w:cs="Times New Roman"/>
              </w:rPr>
              <w:t>3a</w:t>
            </w:r>
            <w:proofErr w:type="gramEnd"/>
            <w:r w:rsidRPr="00853D59">
              <w:rPr>
                <w:rFonts w:ascii="Times New Roman" w:hAnsi="Times New Roman" w:cs="Times New Roman"/>
              </w:rPr>
              <w:t>, 371 87 České Budějovice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3C9CCBCC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0E760E">
              <w:rPr>
                <w:rFonts w:ascii="Times New Roman" w:hAnsi="Times New Roman" w:cs="Times New Roman"/>
                <w:b/>
              </w:rPr>
              <w:t xml:space="preserve"> č. </w:t>
            </w:r>
            <w:r w:rsidR="001B0B24" w:rsidRPr="00DB0370">
              <w:rPr>
                <w:rFonts w:ascii="Times New Roman" w:hAnsi="Times New Roman" w:cs="Times New Roman"/>
                <w:b/>
              </w:rPr>
              <w:t>220</w:t>
            </w:r>
            <w:r w:rsidR="002813B5">
              <w:rPr>
                <w:rFonts w:ascii="Times New Roman" w:hAnsi="Times New Roman" w:cs="Times New Roman"/>
                <w:b/>
              </w:rPr>
              <w:t>805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64DE86C1" w14:textId="77777777" w:rsidR="001B0B24" w:rsidRPr="00853D59" w:rsidRDefault="001B0B24" w:rsidP="001B0B2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53D59">
              <w:rPr>
                <w:rFonts w:ascii="Times New Roman" w:hAnsi="Times New Roman" w:cs="Times New Roman"/>
                <w:b/>
                <w:bCs/>
              </w:rPr>
              <w:t>ve služebním úřadu Finanční úřad pro Jihočeský kraj</w:t>
            </w:r>
          </w:p>
          <w:p w14:paraId="47E48E41" w14:textId="14CC278F" w:rsidR="001B0B24" w:rsidRDefault="001B0B24" w:rsidP="001B0B2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53D59">
              <w:rPr>
                <w:rFonts w:ascii="Times New Roman" w:hAnsi="Times New Roman" w:cs="Times New Roman"/>
                <w:b/>
                <w:bCs/>
              </w:rPr>
              <w:t xml:space="preserve">v Sekci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Územní pracoviště </w:t>
            </w:r>
            <w:r w:rsidR="000664CC">
              <w:rPr>
                <w:rFonts w:ascii="Times New Roman" w:hAnsi="Times New Roman" w:cs="Times New Roman"/>
                <w:b/>
                <w:bCs/>
              </w:rPr>
              <w:t>Tábor a Jindřichův Hradec</w:t>
            </w:r>
          </w:p>
          <w:p w14:paraId="26321BEC" w14:textId="69BD0278" w:rsidR="001B0B24" w:rsidRPr="00853D59" w:rsidRDefault="001B0B24" w:rsidP="001B0B2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2813B5">
              <w:rPr>
                <w:rFonts w:ascii="Times New Roman" w:hAnsi="Times New Roman" w:cs="Times New Roman"/>
                <w:b/>
                <w:bCs/>
              </w:rPr>
              <w:t>kontrolním</w:t>
            </w:r>
            <w:r w:rsidR="000664CC">
              <w:rPr>
                <w:rFonts w:ascii="Times New Roman" w:hAnsi="Times New Roman" w:cs="Times New Roman"/>
                <w:b/>
                <w:bCs/>
              </w:rPr>
              <w:t xml:space="preserve"> I</w:t>
            </w:r>
          </w:p>
          <w:p w14:paraId="6B65EB13" w14:textId="3DA925CA" w:rsidR="001B0B24" w:rsidRPr="00853D59" w:rsidRDefault="001B0B24" w:rsidP="001B0B2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53D59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2813B5">
              <w:rPr>
                <w:rFonts w:ascii="Times New Roman" w:hAnsi="Times New Roman" w:cs="Times New Roman"/>
                <w:b/>
                <w:bCs/>
              </w:rPr>
              <w:t>kontrolním</w:t>
            </w:r>
            <w:r w:rsidR="000664CC">
              <w:rPr>
                <w:rFonts w:ascii="Times New Roman" w:hAnsi="Times New Roman" w:cs="Times New Roman"/>
                <w:b/>
                <w:bCs/>
              </w:rPr>
              <w:t xml:space="preserve"> II</w:t>
            </w:r>
          </w:p>
          <w:p w14:paraId="3FF8168A" w14:textId="2A9BCFD4" w:rsidR="001B0B24" w:rsidRPr="00853D59" w:rsidRDefault="001B0B24" w:rsidP="001B0B2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853D59">
              <w:rPr>
                <w:rFonts w:ascii="Times New Roman" w:hAnsi="Times New Roman" w:cs="Times New Roman"/>
              </w:rPr>
              <w:t xml:space="preserve">s místem výkonu služby </w:t>
            </w:r>
            <w:r w:rsidR="000664CC">
              <w:rPr>
                <w:rFonts w:ascii="Times New Roman" w:hAnsi="Times New Roman" w:cs="Times New Roman"/>
                <w:b/>
                <w:bCs/>
              </w:rPr>
              <w:t>Tábor</w:t>
            </w:r>
          </w:p>
          <w:p w14:paraId="06F10D6F" w14:textId="6069C1BF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0E760E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0E760E">
              <w:rPr>
                <w:rFonts w:ascii="Times New Roman" w:hAnsi="Times New Roman" w:cs="Times New Roman"/>
                <w:b/>
              </w:rPr>
              <w:t xml:space="preserve"> 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3D3C79B7" w14:textId="77777777" w:rsidR="00C91C2D" w:rsidRDefault="00C91C2D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AE8BA36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23D3F4B8" w14:textId="18653CE9" w:rsidR="002F14BE" w:rsidRPr="00F12B18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885D9E">
        <w:rPr>
          <w:rFonts w:ascii="Times New Roman" w:hAnsi="Times New Roman" w:cs="Times New Roman"/>
          <w:bCs/>
          <w:color w:val="FF0000"/>
        </w:rPr>
        <w:t xml:space="preserve"> </w:t>
      </w:r>
      <w:r w:rsidR="00885D9E" w:rsidRPr="00F12B18">
        <w:rPr>
          <w:rFonts w:ascii="Times New Roman" w:hAnsi="Times New Roman" w:cs="Times New Roman"/>
          <w:bCs/>
        </w:rPr>
        <w:t>motivační dopis</w:t>
      </w:r>
      <w:bookmarkStart w:id="2" w:name="_Hlk187248594"/>
    </w:p>
    <w:p w14:paraId="320DBD6E" w14:textId="69CACAD3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2F4E842F" w14:textId="77777777" w:rsidR="00595AE0" w:rsidRDefault="00595AE0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7CCE8103" w14:textId="77777777" w:rsidR="00595AE0" w:rsidRDefault="00595AE0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21E2CE2F" w14:textId="77777777" w:rsidR="00595AE0" w:rsidRDefault="00595AE0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98951" w14:textId="77777777" w:rsidR="00595AE0" w:rsidRDefault="00595AE0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724002B" w14:textId="77777777" w:rsidR="0032328D" w:rsidRDefault="0032328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79FE2FA4" w14:textId="77777777" w:rsidR="00595AE0" w:rsidRDefault="00595AE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DE358AA" w14:textId="77777777" w:rsidR="00595AE0" w:rsidRDefault="00595AE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C5086FF" w14:textId="77777777" w:rsidR="00595AE0" w:rsidRDefault="00595AE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2738DB8" w14:textId="77777777" w:rsidR="00595AE0" w:rsidRDefault="00595AE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518FA20" w14:textId="77777777" w:rsidR="00595AE0" w:rsidRDefault="00595AE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7F51D12D" w14:textId="77777777" w:rsidR="00595AE0" w:rsidRDefault="00595AE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C1D7CA1" w14:textId="77777777" w:rsidR="00595AE0" w:rsidRDefault="00595AE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FC9C806" w14:textId="77777777" w:rsidR="00595AE0" w:rsidRDefault="00595AE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10581" w14:textId="77777777" w:rsidR="00B50115" w:rsidRDefault="00B50115" w:rsidP="00386203">
      <w:pPr>
        <w:spacing w:after="0" w:line="240" w:lineRule="auto"/>
      </w:pPr>
      <w:r>
        <w:separator/>
      </w:r>
    </w:p>
  </w:endnote>
  <w:endnote w:type="continuationSeparator" w:id="0">
    <w:p w14:paraId="43844CE6" w14:textId="77777777" w:rsidR="00B50115" w:rsidRDefault="00B50115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</w:t>
      </w:r>
      <w:proofErr w:type="gramStart"/>
      <w:r>
        <w:t xml:space="preserve">Volnámísta.cz, </w:t>
      </w:r>
      <w:r w:rsidR="002B44A8">
        <w:t xml:space="preserve">  </w:t>
      </w:r>
      <w:proofErr w:type="gramEnd"/>
      <w:r w:rsidR="002B44A8">
        <w:t xml:space="preserve">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74493" w14:textId="77777777" w:rsidR="00B50115" w:rsidRDefault="00B50115" w:rsidP="00386203">
      <w:pPr>
        <w:spacing w:after="0" w:line="240" w:lineRule="auto"/>
      </w:pPr>
      <w:r>
        <w:separator/>
      </w:r>
    </w:p>
  </w:footnote>
  <w:footnote w:type="continuationSeparator" w:id="0">
    <w:p w14:paraId="76DB2670" w14:textId="77777777" w:rsidR="00B50115" w:rsidRDefault="00B50115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664CC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0B24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13B5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14BE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E69BB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6E8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5AE0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475F5"/>
    <w:rsid w:val="006629C5"/>
    <w:rsid w:val="00674306"/>
    <w:rsid w:val="00674C8D"/>
    <w:rsid w:val="0068083E"/>
    <w:rsid w:val="00680E1C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19DD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4242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0F80"/>
    <w:rsid w:val="00B122F9"/>
    <w:rsid w:val="00B134A0"/>
    <w:rsid w:val="00B13C7B"/>
    <w:rsid w:val="00B21766"/>
    <w:rsid w:val="00B43296"/>
    <w:rsid w:val="00B44E4F"/>
    <w:rsid w:val="00B4607E"/>
    <w:rsid w:val="00B50115"/>
    <w:rsid w:val="00B50DD9"/>
    <w:rsid w:val="00B53BBE"/>
    <w:rsid w:val="00B745E0"/>
    <w:rsid w:val="00B87F32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1C2D"/>
    <w:rsid w:val="00C9289A"/>
    <w:rsid w:val="00C97879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0370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2B18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792</Words>
  <Characters>4675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Hřebečková Eva JUDr. (GFŘ)</cp:lastModifiedBy>
  <cp:revision>12</cp:revision>
  <dcterms:created xsi:type="dcterms:W3CDTF">2026-04-30T11:25:00Z</dcterms:created>
  <dcterms:modified xsi:type="dcterms:W3CDTF">2026-06-18T06:39:00Z</dcterms:modified>
</cp:coreProperties>
</file>